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CE125C" w:rsidRDefault="00CE125C" w:rsidP="00CE125C">
      <w:pPr>
        <w:jc w:val="center"/>
      </w:pPr>
      <w:proofErr w:type="gramStart"/>
      <w:r>
        <w:t>by</w:t>
      </w:r>
      <w:proofErr w:type="gramEnd"/>
    </w:p>
    <w:p w:rsidR="00CE125C" w:rsidRPr="00CE125C" w:rsidRDefault="00CE125C" w:rsidP="00CE125C">
      <w:pPr>
        <w:jc w:val="center"/>
        <w:rPr>
          <w:b/>
          <w:color w:val="00B050"/>
          <w:sz w:val="32"/>
          <w:szCs w:val="32"/>
        </w:rPr>
      </w:pPr>
      <w:r w:rsidRPr="00CE125C">
        <w:rPr>
          <w:b/>
          <w:color w:val="00B050"/>
          <w:sz w:val="32"/>
          <w:szCs w:val="32"/>
        </w:rPr>
        <w:t>Lindsey V. Maness, Jr., Geologist</w:t>
      </w:r>
    </w:p>
    <w:p w:rsidR="00CE125C" w:rsidRDefault="00CE125C" w:rsidP="00CE125C">
      <w:pPr>
        <w:jc w:val="center"/>
      </w:pPr>
      <w:r>
        <w:t>12875 West 15</w:t>
      </w:r>
      <w:r w:rsidRPr="00CE125C">
        <w:rPr>
          <w:vertAlign w:val="superscript"/>
        </w:rPr>
        <w:t>th</w:t>
      </w:r>
      <w:r>
        <w:t xml:space="preserve"> Drive</w:t>
      </w:r>
    </w:p>
    <w:p w:rsidR="00CE125C" w:rsidRDefault="00CE125C" w:rsidP="00CE125C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CE125C" w:rsidRDefault="00CE125C" w:rsidP="00CE125C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CE125C" w:rsidRDefault="00CE125C" w:rsidP="00CE125C">
      <w:pPr>
        <w:jc w:val="center"/>
      </w:pPr>
      <w:r>
        <w:t xml:space="preserve">E-Mail:  </w:t>
      </w:r>
      <w:hyperlink r:id="rId4" w:history="1">
        <w:r w:rsidRPr="00A36364"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 w:rsidRPr="00A36364">
          <w:rPr>
            <w:rStyle w:val="Hyperlink"/>
          </w:rPr>
          <w:t>http://www.China-Resources.net</w:t>
        </w:r>
      </w:hyperlink>
    </w:p>
    <w:p w:rsidR="00CE125C" w:rsidRDefault="00CE125C"/>
    <w:p w:rsidR="00CE125C" w:rsidRDefault="00CE125C"/>
    <w:p w:rsidR="008168A7" w:rsidRDefault="008168A7"/>
    <w:p w:rsidR="008168A7" w:rsidRDefault="00946017">
      <w:r>
        <w:t>File Name/Code:  Bolivia_Cordillera-Occidental_Berenguela-District_San-Luis-mine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A64004">
        <w:rPr>
          <w:i/>
        </w:rPr>
        <w:t>.</w:t>
      </w:r>
      <w:r w:rsidR="009E074C">
        <w:t>,</w:t>
      </w:r>
      <w:r w:rsidR="007E5F17">
        <w:t xml:space="preserve"> 2002</w:t>
      </w:r>
      <w:r w:rsidR="00946017">
        <w:t>, p. 209, Table 10.1.85.</w:t>
      </w:r>
    </w:p>
    <w:p w:rsidR="008168A7" w:rsidRDefault="008168A7"/>
    <w:p w:rsidR="008168A7" w:rsidRDefault="00144B25">
      <w:r>
        <w:t>Prepared by/Dates:  LVM/0Mr08</w:t>
      </w:r>
      <w:r w:rsidR="008336F2">
        <w:t>, 10</w:t>
      </w:r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946017">
        <w:t xml:space="preserve">egal System:  </w:t>
      </w:r>
      <w:proofErr w:type="gramStart"/>
      <w:r w:rsidR="00946017">
        <w:t>Napoleonic(</w:t>
      </w:r>
      <w:proofErr w:type="gramEnd"/>
      <w:r w:rsidR="00946017">
        <w:t>?)</w:t>
      </w:r>
    </w:p>
    <w:p w:rsidR="008168A7" w:rsidRDefault="008168A7"/>
    <w:p w:rsidR="008168A7" w:rsidRDefault="00946017">
      <w:r>
        <w:t>Language(s):  Spanish</w:t>
      </w:r>
    </w:p>
    <w:p w:rsidR="008168A7" w:rsidRDefault="008168A7"/>
    <w:p w:rsidR="008168A7" w:rsidRDefault="004753E9">
      <w:r>
        <w:t>Reli</w:t>
      </w:r>
      <w:r w:rsidR="00946017">
        <w:t>gion(s):  Roman Catholic.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946017">
        <w:t xml:space="preserve">  San Luis mine.</w:t>
      </w:r>
    </w:p>
    <w:p w:rsidR="008168A7" w:rsidRDefault="008168A7"/>
    <w:p w:rsidR="008168A7" w:rsidRDefault="004753E9">
      <w:r>
        <w:t>Mining District:</w:t>
      </w:r>
      <w:r w:rsidR="00946017">
        <w:t xml:space="preserve">  </w:t>
      </w:r>
      <w:proofErr w:type="spellStart"/>
      <w:r w:rsidR="00946017">
        <w:t>Berenguela</w:t>
      </w:r>
      <w:proofErr w:type="spellEnd"/>
      <w:r w:rsidR="00946017">
        <w:t xml:space="preserve"> </w:t>
      </w:r>
      <w:proofErr w:type="gramStart"/>
      <w:r w:rsidR="00946017">
        <w:t>district(</w:t>
      </w:r>
      <w:proofErr w:type="gramEnd"/>
      <w:r w:rsidR="00946017">
        <w:t>?).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946017">
      <w:r>
        <w:lastRenderedPageBreak/>
        <w:t>Country/Political Risk:  Bolivia</w:t>
      </w:r>
      <w:r w:rsidR="004753E9">
        <w:t>/…</w:t>
      </w:r>
    </w:p>
    <w:p w:rsidR="008168A7" w:rsidRDefault="008168A7"/>
    <w:p w:rsidR="008168A7" w:rsidRDefault="00B26E17">
      <w:r>
        <w:t>State (Province)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946017">
        <w:t xml:space="preserve"> or Prefecture):  </w:t>
      </w:r>
      <w:proofErr w:type="spellStart"/>
      <w:r w:rsidR="00946017">
        <w:t>Berenguela</w:t>
      </w:r>
      <w:proofErr w:type="spellEnd"/>
      <w:r w:rsidR="00946017">
        <w:t xml:space="preserve"> </w:t>
      </w:r>
      <w:proofErr w:type="gramStart"/>
      <w:r w:rsidR="00946017">
        <w:t>District(</w:t>
      </w:r>
      <w:proofErr w:type="gramEnd"/>
      <w:r w:rsidR="00946017">
        <w:t>?).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</w:t>
      </w:r>
      <w:proofErr w:type="gramStart"/>
      <w:r>
        <w:t>:</w:t>
      </w:r>
      <w:r w:rsidR="00946017">
        <w:t xml:space="preserve">  …,</w:t>
      </w:r>
      <w:proofErr w:type="gramEnd"/>
      <w:r w:rsidR="00946017">
        <w:t xml:space="preserve"> in the Cordillera Occidental.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8168A7" w:rsidRDefault="004753E9">
      <w:r>
        <w:t>Structural Geology (folds, strikes &amp; dips, faults):</w:t>
      </w:r>
    </w:p>
    <w:p w:rsidR="00DC249F" w:rsidRDefault="00DC249F"/>
    <w:p w:rsidR="00DC249F" w:rsidRDefault="00DC249F">
      <w:r>
        <w:t>Tectonic Regime:</w:t>
      </w:r>
      <w:r w:rsidR="000F049E">
        <w:t xml:space="preserve">  Continental arc.</w:t>
      </w:r>
    </w:p>
    <w:p w:rsidR="008168A7" w:rsidRDefault="008168A7"/>
    <w:p w:rsidR="008168A7" w:rsidRDefault="004753E9">
      <w:r>
        <w:t>Geology:</w:t>
      </w:r>
      <w:r w:rsidR="00946017">
        <w:t xml:space="preserve">  Part of the Cordillera Occidental.</w:t>
      </w:r>
    </w:p>
    <w:p w:rsidR="008168A7" w:rsidRDefault="008168A7"/>
    <w:p w:rsidR="009E074C" w:rsidRDefault="009E074C">
      <w:r>
        <w:t>Mineralogy:</w:t>
      </w:r>
      <w:r w:rsidR="00946017">
        <w:t xml:space="preserve">  Chalcopyrite, galena, </w:t>
      </w:r>
      <w:proofErr w:type="spellStart"/>
      <w:r w:rsidR="00946017">
        <w:t>sphalerite</w:t>
      </w:r>
      <w:proofErr w:type="spellEnd"/>
      <w:r w:rsidR="00946017">
        <w:t xml:space="preserve">, </w:t>
      </w:r>
      <w:proofErr w:type="spellStart"/>
      <w:r w:rsidR="000F049E">
        <w:t>stannite</w:t>
      </w:r>
      <w:proofErr w:type="spellEnd"/>
      <w:r w:rsidR="000F049E">
        <w:t xml:space="preserve">, </w:t>
      </w:r>
      <w:proofErr w:type="spellStart"/>
      <w:r w:rsidR="00946017">
        <w:t>tennantite</w:t>
      </w:r>
      <w:proofErr w:type="spellEnd"/>
      <w:r w:rsidR="00946017">
        <w:t xml:space="preserve">, </w:t>
      </w:r>
    </w:p>
    <w:p w:rsidR="009E074C" w:rsidRDefault="009E074C"/>
    <w:p w:rsidR="008168A7" w:rsidRDefault="004753E9">
      <w:r>
        <w:t>Rocks (Exposure &amp; Ages &amp; Types):</w:t>
      </w:r>
      <w:r w:rsidR="000F049E">
        <w:t xml:space="preserve">  Miocene (15.5 Ma) sandstone</w:t>
      </w:r>
      <w:proofErr w:type="gramStart"/>
      <w:r w:rsidR="000F049E">
        <w:t xml:space="preserve">;  </w:t>
      </w:r>
      <w:proofErr w:type="spellStart"/>
      <w:r w:rsidR="000F049E">
        <w:t>rhyolite</w:t>
      </w:r>
      <w:proofErr w:type="spellEnd"/>
      <w:proofErr w:type="gramEnd"/>
      <w:r w:rsidR="000F049E">
        <w:t xml:space="preserve"> domes and dikes.</w:t>
      </w:r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946017">
        <w:t xml:space="preserve">, As, Cu, Fe, </w:t>
      </w:r>
      <w:proofErr w:type="spellStart"/>
      <w:r w:rsidR="00946017">
        <w:t>Pb</w:t>
      </w:r>
      <w:proofErr w:type="spellEnd"/>
      <w:r w:rsidR="00946017">
        <w:t>, S,</w:t>
      </w:r>
      <w:r w:rsidR="000F049E">
        <w:t xml:space="preserve"> </w:t>
      </w:r>
      <w:proofErr w:type="spellStart"/>
      <w:r w:rsidR="000F049E">
        <w:t>Sn</w:t>
      </w:r>
      <w:proofErr w:type="spellEnd"/>
      <w:r w:rsidR="000F049E">
        <w:t>,</w:t>
      </w:r>
      <w:r w:rsidR="00946017">
        <w:t xml:space="preserve"> Zn, </w:t>
      </w:r>
    </w:p>
    <w:p w:rsidR="008168A7" w:rsidRDefault="008168A7"/>
    <w:p w:rsidR="008168A7" w:rsidRDefault="004753E9">
      <w:r>
        <w:t xml:space="preserve">Minerals (ore):  </w:t>
      </w:r>
      <w:r w:rsidR="00680905">
        <w:t xml:space="preserve">Chalcopyrite, </w:t>
      </w:r>
      <w:proofErr w:type="spellStart"/>
      <w:r w:rsidR="00680905">
        <w:t>sphalerite</w:t>
      </w:r>
      <w:proofErr w:type="spellEnd"/>
      <w:r w:rsidR="00680905">
        <w:t xml:space="preserve">, </w:t>
      </w:r>
      <w:proofErr w:type="spellStart"/>
      <w:r w:rsidR="00680905">
        <w:t>stannite</w:t>
      </w:r>
      <w:proofErr w:type="spellEnd"/>
      <w:r w:rsidR="00680905">
        <w:t>.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946017">
        <w:t xml:space="preserve">  </w:t>
      </w:r>
      <w:proofErr w:type="spellStart"/>
      <w:r w:rsidR="00946017">
        <w:t>Polymetallic</w:t>
      </w:r>
      <w:proofErr w:type="spellEnd"/>
      <w:r w:rsidR="00946017">
        <w:t xml:space="preserve"> vein type deposit.</w:t>
      </w:r>
      <w:r w:rsidR="000F049E">
        <w:t xml:space="preserve">  </w:t>
      </w:r>
      <w:proofErr w:type="gramStart"/>
      <w:r w:rsidR="000F049E">
        <w:t>Affiliations to epithermal mineralization.</w:t>
      </w:r>
      <w:proofErr w:type="gramEnd"/>
    </w:p>
    <w:p w:rsidR="008168A7" w:rsidRDefault="008168A7"/>
    <w:p w:rsidR="008168A7" w:rsidRDefault="004753E9">
      <w:r>
        <w:t>Estimated Tenor &amp; Tonnage:</w:t>
      </w:r>
      <w:r w:rsidR="00946017">
        <w:t xml:space="preserve">  In estimated average = 5 </w:t>
      </w:r>
      <w:proofErr w:type="spellStart"/>
      <w:r w:rsidR="00946017">
        <w:t>ppm</w:t>
      </w:r>
      <w:proofErr w:type="spellEnd"/>
      <w:r w:rsidR="00946017">
        <w:t>.</w:t>
      </w:r>
    </w:p>
    <w:p w:rsidR="000F049E" w:rsidRDefault="000F049E">
      <w:r>
        <w:tab/>
        <w:t xml:space="preserve">Chalcopyrite 0.05 weight % </w:t>
      </w:r>
      <w:proofErr w:type="gramStart"/>
      <w:r>
        <w:t>In</w:t>
      </w:r>
      <w:proofErr w:type="gramEnd"/>
      <w:r>
        <w:t>.</w:t>
      </w:r>
    </w:p>
    <w:p w:rsidR="000F049E" w:rsidRDefault="000F049E">
      <w:r>
        <w:tab/>
      </w:r>
      <w:proofErr w:type="spellStart"/>
      <w:r>
        <w:t>Sphalerite</w:t>
      </w:r>
      <w:proofErr w:type="spellEnd"/>
      <w:r>
        <w:t xml:space="preserve"> ≤ 0.38 weight % </w:t>
      </w:r>
      <w:proofErr w:type="gramStart"/>
      <w:r>
        <w:t>In</w:t>
      </w:r>
      <w:proofErr w:type="gramEnd"/>
      <w:r>
        <w:t>.</w:t>
      </w:r>
    </w:p>
    <w:p w:rsidR="008168A7" w:rsidRDefault="000F049E">
      <w:r>
        <w:tab/>
      </w:r>
      <w:proofErr w:type="spellStart"/>
      <w:r>
        <w:t>Stannite</w:t>
      </w:r>
      <w:proofErr w:type="spellEnd"/>
      <w:r>
        <w:t xml:space="preserve"> ≤ 0.42 weight % </w:t>
      </w:r>
      <w:proofErr w:type="gramStart"/>
      <w:r>
        <w:t>In</w:t>
      </w:r>
      <w:proofErr w:type="gramEnd"/>
      <w:r>
        <w:t>.</w:t>
      </w:r>
    </w:p>
    <w:p w:rsidR="000F049E" w:rsidRDefault="008336F2">
      <w:r>
        <w:tab/>
        <w:t>Tonnage unknown.</w:t>
      </w:r>
    </w:p>
    <w:p w:rsidR="008336F2" w:rsidRDefault="008336F2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946017" w:rsidRDefault="00946017">
      <w:r>
        <w:t xml:space="preserve">Legendre, O., 1994, </w:t>
      </w:r>
    </w:p>
    <w:p w:rsidR="00946017" w:rsidRDefault="00946017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 w:rsidR="00A64004">
        <w:rPr>
          <w:i/>
        </w:rPr>
        <w:t>.</w:t>
      </w:r>
      <w:r>
        <w:t>, 2002,</w:t>
      </w:r>
      <w:r w:rsidR="00A00EFC">
        <w:t xml:space="preserve"> p.</w:t>
      </w:r>
      <w:r w:rsidR="00946017">
        <w:t xml:space="preserve"> 209, </w:t>
      </w:r>
    </w:p>
    <w:p w:rsidR="00946017" w:rsidRDefault="00946017"/>
    <w:p w:rsidR="00946017" w:rsidRDefault="00946017">
      <w:r>
        <w:t xml:space="preserve">USGS Bulletin 1975, 1992, </w:t>
      </w:r>
    </w:p>
    <w:p w:rsidR="00A64004" w:rsidRDefault="00A64004"/>
    <w:p w:rsidR="00A64004" w:rsidRDefault="00A64004"/>
    <w:p w:rsidR="00A00EFC" w:rsidRDefault="00A00EFC"/>
    <w:p w:rsidR="00A00EFC" w:rsidRDefault="00A00EFC"/>
    <w:sectPr w:rsidR="00A00EFC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0F049E"/>
    <w:rsid w:val="00144B25"/>
    <w:rsid w:val="001D75B7"/>
    <w:rsid w:val="001F5B7B"/>
    <w:rsid w:val="00220961"/>
    <w:rsid w:val="00296709"/>
    <w:rsid w:val="003036CF"/>
    <w:rsid w:val="003314B9"/>
    <w:rsid w:val="003C3DBA"/>
    <w:rsid w:val="003F04A9"/>
    <w:rsid w:val="004753E9"/>
    <w:rsid w:val="00503283"/>
    <w:rsid w:val="00661A1B"/>
    <w:rsid w:val="00666D3D"/>
    <w:rsid w:val="00680905"/>
    <w:rsid w:val="007E5F17"/>
    <w:rsid w:val="008168A7"/>
    <w:rsid w:val="008336F2"/>
    <w:rsid w:val="00922D88"/>
    <w:rsid w:val="009308C1"/>
    <w:rsid w:val="00946017"/>
    <w:rsid w:val="0096189C"/>
    <w:rsid w:val="009912A5"/>
    <w:rsid w:val="009E074C"/>
    <w:rsid w:val="00A00EFC"/>
    <w:rsid w:val="00A64004"/>
    <w:rsid w:val="00B26E17"/>
    <w:rsid w:val="00C43B94"/>
    <w:rsid w:val="00CE125C"/>
    <w:rsid w:val="00D33C33"/>
    <w:rsid w:val="00DB09A1"/>
    <w:rsid w:val="00DC249F"/>
    <w:rsid w:val="00DC28E5"/>
    <w:rsid w:val="00E92307"/>
    <w:rsid w:val="00FC53CD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unhideWhenUsed/>
    <w:rsid w:val="00CE1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2010-03-11T02:59:00Z</dcterms:created>
  <dcterms:modified xsi:type="dcterms:W3CDTF">2010-03-11T02:59:00Z</dcterms:modified>
</cp:coreProperties>
</file>