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A405E1" w:rsidRDefault="00A405E1" w:rsidP="00A405E1">
      <w:pPr>
        <w:jc w:val="center"/>
      </w:pPr>
      <w:proofErr w:type="gramStart"/>
      <w:r>
        <w:t>by</w:t>
      </w:r>
      <w:proofErr w:type="gramEnd"/>
    </w:p>
    <w:p w:rsidR="00A405E1" w:rsidRDefault="00A405E1" w:rsidP="00A405E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A405E1" w:rsidRDefault="00A405E1" w:rsidP="00A405E1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A405E1" w:rsidRDefault="00A405E1" w:rsidP="00A405E1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A405E1" w:rsidRDefault="00A405E1" w:rsidP="00A405E1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A405E1" w:rsidRDefault="00A405E1" w:rsidP="00A405E1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A405E1" w:rsidRDefault="00A405E1" w:rsidP="00A405E1"/>
    <w:p w:rsidR="00A405E1" w:rsidRDefault="00A405E1" w:rsidP="00A405E1"/>
    <w:p w:rsidR="00A405E1" w:rsidRDefault="00A405E1" w:rsidP="00A405E1"/>
    <w:p w:rsidR="008168A7" w:rsidRDefault="008168A7"/>
    <w:p w:rsidR="008168A7" w:rsidRDefault="00062EBF">
      <w:r>
        <w:t xml:space="preserve">File Name/Code:  </w:t>
      </w:r>
      <w:proofErr w:type="spellStart"/>
      <w:r>
        <w:t>Bolivia_</w:t>
      </w:r>
      <w:r w:rsidR="00A405E1">
        <w:t>Cordillera</w:t>
      </w:r>
      <w:proofErr w:type="spellEnd"/>
      <w:r w:rsidR="00A405E1">
        <w:t>-</w:t>
      </w:r>
      <w:proofErr w:type="spellStart"/>
      <w:r w:rsidR="00A405E1">
        <w:t>Occidental_</w:t>
      </w:r>
      <w:r>
        <w:t>Cerro</w:t>
      </w:r>
      <w:proofErr w:type="spellEnd"/>
      <w:r>
        <w:t>-</w:t>
      </w:r>
      <w:proofErr w:type="spellStart"/>
      <w:r>
        <w:t>Bonete</w:t>
      </w:r>
      <w:proofErr w:type="spellEnd"/>
      <w:r>
        <w:t>-</w:t>
      </w:r>
      <w:proofErr w:type="spellStart"/>
      <w:r>
        <w:t>area_Bolivar</w:t>
      </w:r>
      <w:proofErr w:type="spellEnd"/>
      <w:r w:rsidR="00A405E1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062EBF">
        <w:t>, p. 178, Table 10.1.8.</w:t>
      </w:r>
    </w:p>
    <w:p w:rsidR="008168A7" w:rsidRDefault="008168A7"/>
    <w:p w:rsidR="008168A7" w:rsidRDefault="00062EBF">
      <w:r>
        <w:t>Prepared by/Dates:  LVM/0Fe27</w:t>
      </w:r>
      <w:proofErr w:type="gramStart"/>
      <w:r w:rsidR="00A405E1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A405E1">
        <w:t>egal System:  Napoleonic (?)</w:t>
      </w:r>
    </w:p>
    <w:p w:rsidR="008168A7" w:rsidRDefault="008168A7"/>
    <w:p w:rsidR="008168A7" w:rsidRDefault="00062EBF">
      <w:r>
        <w:t>Language(s):  Spanish</w:t>
      </w:r>
    </w:p>
    <w:p w:rsidR="008168A7" w:rsidRDefault="008168A7"/>
    <w:p w:rsidR="008168A7" w:rsidRDefault="004753E9">
      <w:r>
        <w:t>Reli</w:t>
      </w:r>
      <w:r w:rsidR="00062EBF">
        <w:t>gion(s):  Christianity (Roman Catholic)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062EBF">
        <w:t xml:space="preserve">  Bolivar mine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062EBF">
      <w:r>
        <w:t xml:space="preserve">Country/Political Risk: </w:t>
      </w:r>
      <w:r w:rsidR="00B2273A">
        <w:t xml:space="preserve"> Bolivia/Extremel</w:t>
      </w:r>
      <w:r>
        <w:t>y High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  <w:r w:rsidR="00FD7FA2">
        <w:t xml:space="preserve">  Cerro Bonete.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A405E1" w:rsidRDefault="004753E9">
      <w:r>
        <w:t>Structural Geology (folds, strikes &amp; dips, faults):</w:t>
      </w:r>
      <w:r w:rsidR="00CB06FE">
        <w:t xml:space="preserve">  </w:t>
      </w:r>
    </w:p>
    <w:p w:rsidR="00A405E1" w:rsidRDefault="00A405E1"/>
    <w:p w:rsidR="008168A7" w:rsidRDefault="00A405E1">
      <w:r>
        <w:t>Tectonic regime:  C</w:t>
      </w:r>
      <w:r w:rsidR="00CB06FE">
        <w:t>ontinental (inner)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062EBF">
        <w:t xml:space="preserve">  </w:t>
      </w:r>
      <w:proofErr w:type="spellStart"/>
      <w:r w:rsidR="00062EBF">
        <w:t>bismuthinite</w:t>
      </w:r>
      <w:proofErr w:type="spellEnd"/>
      <w:r w:rsidR="00062EBF">
        <w:t xml:space="preserve">, galena, </w:t>
      </w:r>
      <w:proofErr w:type="spellStart"/>
      <w:r w:rsidR="00062EBF">
        <w:t>cassiterite</w:t>
      </w:r>
      <w:proofErr w:type="spellEnd"/>
      <w:r w:rsidR="00062EBF">
        <w:t xml:space="preserve">, chalcopyrite, </w:t>
      </w:r>
      <w:proofErr w:type="spellStart"/>
      <w:r w:rsidR="00062EBF">
        <w:t>pavonite</w:t>
      </w:r>
      <w:proofErr w:type="spellEnd"/>
      <w:r w:rsidR="00062EBF">
        <w:t xml:space="preserve">, pyrite, </w:t>
      </w:r>
      <w:proofErr w:type="spellStart"/>
      <w:r w:rsidR="00062EBF">
        <w:t>sphalerite</w:t>
      </w:r>
      <w:proofErr w:type="spellEnd"/>
      <w:r w:rsidR="00062EBF">
        <w:t xml:space="preserve">, </w:t>
      </w:r>
      <w:proofErr w:type="spellStart"/>
      <w:r w:rsidR="00062EBF">
        <w:t>stannite</w:t>
      </w:r>
      <w:proofErr w:type="spellEnd"/>
      <w:r w:rsidR="00062EBF">
        <w:t>,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CB06FE">
        <w:t xml:space="preserve">  Miocene </w:t>
      </w:r>
      <w:proofErr w:type="spellStart"/>
      <w:r w:rsidR="00CB06FE">
        <w:t>dacite</w:t>
      </w:r>
      <w:proofErr w:type="spellEnd"/>
      <w:r w:rsidR="00CB06FE">
        <w:t>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062EBF">
        <w:t xml:space="preserve">, Ag, Bi, Cu, Fe, </w:t>
      </w:r>
      <w:proofErr w:type="spellStart"/>
      <w:r w:rsidR="00062EBF">
        <w:t>Pb</w:t>
      </w:r>
      <w:proofErr w:type="spellEnd"/>
      <w:r w:rsidR="00062EBF">
        <w:t xml:space="preserve">, S, </w:t>
      </w:r>
      <w:proofErr w:type="spellStart"/>
      <w:r w:rsidR="00062EBF">
        <w:t>Sb</w:t>
      </w:r>
      <w:proofErr w:type="spellEnd"/>
      <w:r w:rsidR="00062EBF">
        <w:t xml:space="preserve">, </w:t>
      </w:r>
      <w:proofErr w:type="spellStart"/>
      <w:r w:rsidR="00062EBF">
        <w:t>Sn</w:t>
      </w:r>
      <w:proofErr w:type="spellEnd"/>
      <w:r w:rsidR="00062EBF">
        <w:t xml:space="preserve">, Zn, </w:t>
      </w:r>
    </w:p>
    <w:p w:rsidR="008168A7" w:rsidRDefault="008168A7"/>
    <w:p w:rsidR="008168A7" w:rsidRDefault="004753E9">
      <w:r>
        <w:t xml:space="preserve">Minerals (ore): 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062EBF">
        <w:t xml:space="preserve">  </w:t>
      </w:r>
      <w:proofErr w:type="spellStart"/>
      <w:r w:rsidR="00062EBF">
        <w:t>Polymetallic</w:t>
      </w:r>
      <w:proofErr w:type="spellEnd"/>
      <w:r w:rsidR="00062EBF">
        <w:t xml:space="preserve"> vein-type deposit</w:t>
      </w:r>
    </w:p>
    <w:p w:rsidR="008168A7" w:rsidRDefault="008168A7"/>
    <w:p w:rsidR="00A405E1" w:rsidRDefault="004753E9">
      <w:r>
        <w:t>Estimated Tenor &amp; Tonnage:</w:t>
      </w:r>
      <w:r w:rsidR="00062EBF">
        <w:t xml:space="preserve">  indium = 20 </w:t>
      </w:r>
      <w:proofErr w:type="spellStart"/>
      <w:r w:rsidR="00062EBF">
        <w:t>ppm</w:t>
      </w:r>
      <w:proofErr w:type="spellEnd"/>
      <w:r w:rsidR="00062EBF">
        <w:t xml:space="preserve"> average.  Most </w:t>
      </w:r>
      <w:proofErr w:type="gramStart"/>
      <w:r w:rsidR="00062EBF">
        <w:t>In</w:t>
      </w:r>
      <w:proofErr w:type="gramEnd"/>
      <w:r w:rsidR="00062EBF">
        <w:t xml:space="preserve"> is in spha</w:t>
      </w:r>
      <w:r w:rsidR="00A405E1">
        <w:t>lerite.</w:t>
      </w:r>
    </w:p>
    <w:p w:rsidR="008168A7" w:rsidRPr="00A405E1" w:rsidRDefault="00062EBF" w:rsidP="00A405E1">
      <w:pPr>
        <w:ind w:firstLine="720"/>
        <w:rPr>
          <w:b/>
          <w:color w:val="FF0000"/>
        </w:rPr>
      </w:pPr>
      <w:proofErr w:type="gramStart"/>
      <w:r w:rsidRPr="00A405E1">
        <w:rPr>
          <w:b/>
          <w:color w:val="FF0000"/>
        </w:rPr>
        <w:t>1 Mt of indium-containing reserves and dumps.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  <w:r w:rsidR="00CB06FE">
        <w:t xml:space="preserve">  Affiliations with epithermal-style </w:t>
      </w:r>
      <w:proofErr w:type="gramStart"/>
      <w:r w:rsidR="00CB06FE">
        <w:t>mineralization(</w:t>
      </w:r>
      <w:proofErr w:type="gramEnd"/>
      <w:r w:rsidR="00CB06FE">
        <w:t>?).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062EBF" w:rsidRDefault="00062EBF">
      <w:proofErr w:type="spellStart"/>
      <w:r>
        <w:t>Roskill</w:t>
      </w:r>
      <w:proofErr w:type="spellEnd"/>
      <w:r>
        <w:t xml:space="preserve"> Information Services, 1996,</w:t>
      </w:r>
    </w:p>
    <w:p w:rsidR="00062EBF" w:rsidRDefault="00062EBF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062EBF">
        <w:t xml:space="preserve"> p. 178, </w:t>
      </w:r>
    </w:p>
    <w:p w:rsidR="00062EBF" w:rsidRDefault="00062EBF"/>
    <w:p w:rsidR="00062EBF" w:rsidRDefault="00062EBF">
      <w:r>
        <w:t xml:space="preserve">USGS Bulletin 1975, 1992, </w:t>
      </w:r>
    </w:p>
    <w:p w:rsidR="00062EBF" w:rsidRDefault="00062EBF"/>
    <w:p w:rsidR="00062EBF" w:rsidRDefault="00062EBF"/>
    <w:p w:rsidR="00062EBF" w:rsidRDefault="00062EBF"/>
    <w:p w:rsidR="00062EBF" w:rsidRDefault="00062EBF"/>
    <w:sectPr w:rsidR="00062EBF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62EBF"/>
    <w:rsid w:val="00220961"/>
    <w:rsid w:val="003F04A9"/>
    <w:rsid w:val="004753E9"/>
    <w:rsid w:val="005C7519"/>
    <w:rsid w:val="005F1B66"/>
    <w:rsid w:val="00666D3D"/>
    <w:rsid w:val="007E5F17"/>
    <w:rsid w:val="008168A7"/>
    <w:rsid w:val="0096189C"/>
    <w:rsid w:val="009E074C"/>
    <w:rsid w:val="00A405E1"/>
    <w:rsid w:val="00B2273A"/>
    <w:rsid w:val="00B26E17"/>
    <w:rsid w:val="00CB06FE"/>
    <w:rsid w:val="00FC53CD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A40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2010-03-11T03:05:00Z</dcterms:created>
  <dcterms:modified xsi:type="dcterms:W3CDTF">2010-03-11T03:05:00Z</dcterms:modified>
</cp:coreProperties>
</file>