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BE1FC9" w:rsidRDefault="00BE1FC9" w:rsidP="00BE1FC9">
      <w:pPr>
        <w:jc w:val="center"/>
      </w:pPr>
      <w:proofErr w:type="gramStart"/>
      <w:r>
        <w:t>by</w:t>
      </w:r>
      <w:proofErr w:type="gramEnd"/>
    </w:p>
    <w:p w:rsidR="00BE1FC9" w:rsidRDefault="00BE1FC9" w:rsidP="00BE1FC9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BE1FC9" w:rsidRDefault="00BE1FC9" w:rsidP="00BE1FC9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BE1FC9" w:rsidRDefault="00BE1FC9" w:rsidP="00BE1FC9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BE1FC9" w:rsidRDefault="00BE1FC9" w:rsidP="00BE1FC9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BE1FC9" w:rsidRDefault="00BE1FC9" w:rsidP="00BE1FC9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BE1FC9" w:rsidRDefault="00BE1FC9" w:rsidP="00BE1FC9"/>
    <w:p w:rsidR="00BE1FC9" w:rsidRDefault="00BE1FC9" w:rsidP="00BE1FC9"/>
    <w:p w:rsidR="00BE1FC9" w:rsidRDefault="00BE1FC9" w:rsidP="00BE1FC9"/>
    <w:p w:rsidR="008168A7" w:rsidRDefault="008168A7"/>
    <w:p w:rsidR="008168A7" w:rsidRDefault="00593A63">
      <w:r>
        <w:t xml:space="preserve">File Name/Code:  </w:t>
      </w:r>
      <w:proofErr w:type="spellStart"/>
      <w:r>
        <w:t>Bolivia_</w:t>
      </w:r>
      <w:r w:rsidR="00BE1FC9">
        <w:t>Cordillera</w:t>
      </w:r>
      <w:proofErr w:type="spellEnd"/>
      <w:r w:rsidR="00BE1FC9">
        <w:t>-</w:t>
      </w:r>
      <w:proofErr w:type="spellStart"/>
      <w:r w:rsidR="00BE1FC9">
        <w:t>Oriental_</w:t>
      </w:r>
      <w:r>
        <w:t>Cochabamba</w:t>
      </w:r>
      <w:proofErr w:type="spellEnd"/>
      <w:r>
        <w:t>-</w:t>
      </w:r>
      <w:proofErr w:type="spellStart"/>
      <w:r>
        <w:t>area_Colquiri</w:t>
      </w:r>
      <w:proofErr w:type="spellEnd"/>
      <w:r w:rsidR="00BE1FC9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BE1FC9">
        <w:rPr>
          <w:i/>
        </w:rPr>
        <w:t>.</w:t>
      </w:r>
      <w:r w:rsidR="009E074C">
        <w:t>,</w:t>
      </w:r>
      <w:r w:rsidR="007E5F17">
        <w:t xml:space="preserve"> 2002</w:t>
      </w:r>
      <w:r w:rsidR="00593A63">
        <w:t>, p. 183, Table 10.1.19.</w:t>
      </w:r>
    </w:p>
    <w:p w:rsidR="008168A7" w:rsidRDefault="008168A7"/>
    <w:p w:rsidR="008168A7" w:rsidRDefault="00593A63">
      <w:r>
        <w:t>Prepared by/Dates:  LVM/0Fe28</w:t>
      </w:r>
      <w:proofErr w:type="gramStart"/>
      <w:r w:rsidR="00BE1FC9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593A63">
        <w:t xml:space="preserve">egal System:  </w:t>
      </w:r>
      <w:proofErr w:type="gramStart"/>
      <w:r w:rsidR="00593A63">
        <w:t>Napoleonic(</w:t>
      </w:r>
      <w:proofErr w:type="gramEnd"/>
      <w:r w:rsidR="00593A63">
        <w:t>?)</w:t>
      </w:r>
    </w:p>
    <w:p w:rsidR="008168A7" w:rsidRDefault="008168A7"/>
    <w:p w:rsidR="008168A7" w:rsidRDefault="00593A63">
      <w:r>
        <w:t>Language(s):  Spanish</w:t>
      </w:r>
    </w:p>
    <w:p w:rsidR="008168A7" w:rsidRDefault="008168A7"/>
    <w:p w:rsidR="008168A7" w:rsidRDefault="004753E9">
      <w:r>
        <w:t>Reli</w:t>
      </w:r>
      <w:r w:rsidR="00593A63">
        <w:t>gion(s):  Roman Catholicism, overwhelmingly.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BE1FC9">
        <w:t xml:space="preserve">  </w:t>
      </w:r>
      <w:proofErr w:type="spellStart"/>
      <w:r w:rsidR="00BE1FC9">
        <w:t>Colquiri</w:t>
      </w:r>
      <w:proofErr w:type="spellEnd"/>
      <w:r w:rsidR="00BE1FC9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593A63">
      <w:r>
        <w:t>Country/Political Risk:  Bolivia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  <w:r w:rsidR="00593A63">
        <w:t xml:space="preserve">  </w:t>
      </w:r>
      <w:proofErr w:type="gramStart"/>
      <w:r w:rsidR="00593A63">
        <w:t>Cochabamba, …</w:t>
      </w:r>
      <w:proofErr w:type="gramEnd"/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BE1FC9" w:rsidRDefault="004753E9">
      <w:r>
        <w:t>Structural Geology (folds, strikes &amp; dips, faults):</w:t>
      </w:r>
      <w:r w:rsidR="005465D1">
        <w:t xml:space="preserve">  </w:t>
      </w:r>
    </w:p>
    <w:p w:rsidR="00BE1FC9" w:rsidRDefault="00BE1FC9"/>
    <w:p w:rsidR="008168A7" w:rsidRDefault="00BE1FC9">
      <w:r>
        <w:t>Tectonic regime:  C</w:t>
      </w:r>
      <w:r w:rsidR="005465D1">
        <w:t>ontinental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593A63">
        <w:t xml:space="preserve">  </w:t>
      </w:r>
      <w:proofErr w:type="spellStart"/>
      <w:r w:rsidR="00593A63">
        <w:t>Bornite</w:t>
      </w:r>
      <w:proofErr w:type="spellEnd"/>
      <w:r w:rsidR="00593A63">
        <w:t xml:space="preserve">, </w:t>
      </w:r>
      <w:proofErr w:type="spellStart"/>
      <w:r w:rsidR="00593A63">
        <w:t>cassiterite</w:t>
      </w:r>
      <w:proofErr w:type="spellEnd"/>
      <w:r w:rsidR="00593A63">
        <w:t xml:space="preserve">, </w:t>
      </w:r>
      <w:proofErr w:type="spellStart"/>
      <w:r w:rsidR="00593A63">
        <w:t>chalcocite</w:t>
      </w:r>
      <w:proofErr w:type="spellEnd"/>
      <w:r w:rsidR="00593A63">
        <w:t xml:space="preserve">, chalcopyrite, </w:t>
      </w:r>
      <w:proofErr w:type="spellStart"/>
      <w:r w:rsidR="00593A63" w:rsidRPr="00BE1FC9">
        <w:rPr>
          <w:b/>
          <w:color w:val="FF0000"/>
        </w:rPr>
        <w:t>fg</w:t>
      </w:r>
      <w:proofErr w:type="spellEnd"/>
      <w:r w:rsidR="00593A63" w:rsidRPr="00BE1FC9">
        <w:rPr>
          <w:b/>
          <w:color w:val="FF0000"/>
        </w:rPr>
        <w:t xml:space="preserve"> </w:t>
      </w:r>
      <w:proofErr w:type="gramStart"/>
      <w:r w:rsidR="00593A63" w:rsidRPr="00BE1FC9">
        <w:rPr>
          <w:b/>
          <w:color w:val="FF0000"/>
        </w:rPr>
        <w:t>= ?</w:t>
      </w:r>
      <w:proofErr w:type="gramEnd"/>
      <w:r w:rsidR="00593A63">
        <w:t xml:space="preserve">, galena, </w:t>
      </w:r>
      <w:proofErr w:type="spellStart"/>
      <w:r w:rsidR="00593A63">
        <w:t>jamesonite</w:t>
      </w:r>
      <w:proofErr w:type="spellEnd"/>
      <w:r w:rsidR="00593A63">
        <w:t xml:space="preserve">, </w:t>
      </w:r>
      <w:proofErr w:type="spellStart"/>
      <w:r w:rsidR="00593A63">
        <w:t>sphalerite</w:t>
      </w:r>
      <w:proofErr w:type="spellEnd"/>
      <w:r w:rsidR="00593A63">
        <w:t xml:space="preserve">, </w:t>
      </w:r>
      <w:proofErr w:type="spellStart"/>
      <w:r w:rsidR="00593A63">
        <w:t>stannite</w:t>
      </w:r>
      <w:proofErr w:type="spellEnd"/>
      <w:r w:rsidR="00593A63">
        <w:t xml:space="preserve">, </w:t>
      </w:r>
      <w:proofErr w:type="spellStart"/>
      <w:r w:rsidR="00593A63">
        <w:t>tetrahedrite</w:t>
      </w:r>
      <w:proofErr w:type="spellEnd"/>
      <w:r w:rsidR="00593A63">
        <w:t xml:space="preserve">, 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5465D1">
        <w:t xml:space="preserve">  Tertiary sediments and volcanic rocks.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593A63">
        <w:t xml:space="preserve">, Ag, Cu, Fe, </w:t>
      </w:r>
      <w:proofErr w:type="spellStart"/>
      <w:r w:rsidR="00593A63">
        <w:t>Pb</w:t>
      </w:r>
      <w:proofErr w:type="spellEnd"/>
      <w:r w:rsidR="00593A63">
        <w:t xml:space="preserve">, S, </w:t>
      </w:r>
      <w:proofErr w:type="spellStart"/>
      <w:r w:rsidR="00593A63">
        <w:t>Sb</w:t>
      </w:r>
      <w:proofErr w:type="spellEnd"/>
      <w:r w:rsidR="00593A63">
        <w:t xml:space="preserve">, </w:t>
      </w:r>
      <w:proofErr w:type="spellStart"/>
      <w:r w:rsidR="00593A63">
        <w:t>Sn</w:t>
      </w:r>
      <w:proofErr w:type="spellEnd"/>
      <w:r w:rsidR="00593A63">
        <w:t xml:space="preserve">, 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593A63">
        <w:t>Sphalerite</w:t>
      </w:r>
      <w:proofErr w:type="spellEnd"/>
      <w:r w:rsidR="00593A63">
        <w:t>.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593A63">
        <w:t xml:space="preserve">  </w:t>
      </w:r>
      <w:proofErr w:type="spellStart"/>
      <w:r w:rsidR="00593A63">
        <w:t>Polymetallic</w:t>
      </w:r>
      <w:proofErr w:type="spellEnd"/>
      <w:r w:rsidR="00593A63">
        <w:t xml:space="preserve"> vein-type deposit.</w:t>
      </w:r>
    </w:p>
    <w:p w:rsidR="008168A7" w:rsidRDefault="008168A7"/>
    <w:p w:rsidR="008168A7" w:rsidRDefault="004753E9">
      <w:r>
        <w:t>Estimated Tenor &amp; Tonnage:</w:t>
      </w:r>
      <w:r w:rsidR="00593A63">
        <w:t xml:space="preserve">  Estimated average </w:t>
      </w:r>
      <w:proofErr w:type="gramStart"/>
      <w:r w:rsidR="00593A63">
        <w:t>In</w:t>
      </w:r>
      <w:proofErr w:type="gramEnd"/>
      <w:r w:rsidR="00593A63">
        <w:t xml:space="preserve"> = 5 </w:t>
      </w:r>
      <w:proofErr w:type="spellStart"/>
      <w:r w:rsidR="00593A63">
        <w:t>ppm</w:t>
      </w:r>
      <w:proofErr w:type="spellEnd"/>
      <w:r w:rsidR="00593A63">
        <w:t xml:space="preserve">, in </w:t>
      </w:r>
      <w:proofErr w:type="spellStart"/>
      <w:r w:rsidR="00593A63">
        <w:t>sphalerite</w:t>
      </w:r>
      <w:proofErr w:type="spellEnd"/>
      <w:r w:rsidR="00593A63">
        <w:t>.</w:t>
      </w:r>
    </w:p>
    <w:p w:rsidR="008168A7" w:rsidRDefault="00BE1FC9">
      <w:r>
        <w:tab/>
      </w:r>
      <w:proofErr w:type="gramStart"/>
      <w:r>
        <w:t>Tonnage unknown.</w:t>
      </w:r>
      <w:proofErr w:type="gramEnd"/>
    </w:p>
    <w:p w:rsidR="00BE1FC9" w:rsidRDefault="00BE1FC9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593A63" w:rsidRDefault="00593A63">
      <w:r>
        <w:t xml:space="preserve">Campbell, D.F., 1947, </w:t>
      </w:r>
    </w:p>
    <w:p w:rsidR="00593A63" w:rsidRDefault="00593A63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C17D96">
        <w:rPr>
          <w:i/>
        </w:rPr>
        <w:t>.</w:t>
      </w:r>
      <w:r>
        <w:t>, 2002,</w:t>
      </w:r>
      <w:r w:rsidR="00593A63">
        <w:t xml:space="preserve"> p. 183.</w:t>
      </w:r>
    </w:p>
    <w:sectPr w:rsidR="004753E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3F04A9"/>
    <w:rsid w:val="004753E9"/>
    <w:rsid w:val="005465D1"/>
    <w:rsid w:val="00593A63"/>
    <w:rsid w:val="00666D3D"/>
    <w:rsid w:val="0075066F"/>
    <w:rsid w:val="007E5F17"/>
    <w:rsid w:val="008168A7"/>
    <w:rsid w:val="0096189C"/>
    <w:rsid w:val="009E074C"/>
    <w:rsid w:val="00B26E17"/>
    <w:rsid w:val="00BE1FC9"/>
    <w:rsid w:val="00C17D96"/>
    <w:rsid w:val="00D32034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BE1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2010-03-11T03:15:00Z</dcterms:created>
  <dcterms:modified xsi:type="dcterms:W3CDTF">2010-03-11T03:15:00Z</dcterms:modified>
</cp:coreProperties>
</file>