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ED3897" w:rsidRDefault="00ED3897" w:rsidP="00ED3897">
      <w:pPr>
        <w:jc w:val="center"/>
      </w:pPr>
      <w:proofErr w:type="gramStart"/>
      <w:r>
        <w:t>by</w:t>
      </w:r>
      <w:proofErr w:type="gramEnd"/>
    </w:p>
    <w:p w:rsidR="00ED3897" w:rsidRDefault="00ED3897" w:rsidP="00ED3897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ED3897" w:rsidRDefault="00ED3897" w:rsidP="00ED3897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ED3897" w:rsidRDefault="00ED3897" w:rsidP="00ED3897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ED3897" w:rsidRDefault="00ED3897" w:rsidP="00ED3897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ED3897" w:rsidRDefault="00ED3897" w:rsidP="00ED3897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ED3897" w:rsidRDefault="00ED3897" w:rsidP="00ED3897"/>
    <w:p w:rsidR="00ED3897" w:rsidRDefault="00ED3897" w:rsidP="00ED3897"/>
    <w:p w:rsidR="00ED3897" w:rsidRDefault="00ED3897" w:rsidP="00ED3897"/>
    <w:p w:rsidR="008168A7" w:rsidRDefault="008168A7"/>
    <w:p w:rsidR="008168A7" w:rsidRDefault="000E74CE">
      <w:r>
        <w:t xml:space="preserve">File Name/Code:  </w:t>
      </w:r>
      <w:proofErr w:type="spellStart"/>
      <w:r>
        <w:t>Bolivia_</w:t>
      </w:r>
      <w:r w:rsidR="00ED3897">
        <w:t>Cordillera</w:t>
      </w:r>
      <w:proofErr w:type="spellEnd"/>
      <w:r w:rsidR="00ED3897">
        <w:t>-</w:t>
      </w:r>
      <w:proofErr w:type="spellStart"/>
      <w:r w:rsidR="00ED3897">
        <w:t>Oriental_</w:t>
      </w:r>
      <w:r>
        <w:t>Oruro_Carguaicollu</w:t>
      </w:r>
      <w:proofErr w:type="spellEnd"/>
      <w:r w:rsidR="00ED3897"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ED3897">
        <w:rPr>
          <w:i/>
        </w:rPr>
        <w:t>.</w:t>
      </w:r>
      <w:r w:rsidR="009E074C">
        <w:t>,</w:t>
      </w:r>
      <w:r w:rsidR="007E5F17">
        <w:t xml:space="preserve"> 2002</w:t>
      </w:r>
      <w:r w:rsidR="000E74CE">
        <w:t>, p. 180, Table 10.1.12.</w:t>
      </w:r>
    </w:p>
    <w:p w:rsidR="008168A7" w:rsidRDefault="008168A7"/>
    <w:p w:rsidR="008168A7" w:rsidRDefault="000E74CE">
      <w:r>
        <w:t>Prepared by/Dates:  LVM/0Fe27</w:t>
      </w:r>
      <w:r w:rsidR="00ED3897">
        <w:t>;  0Mr10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78313B">
        <w:t xml:space="preserve">egal System:  Napoleonic </w:t>
      </w:r>
      <w:proofErr w:type="gramStart"/>
      <w:r w:rsidR="0078313B">
        <w:t>Law(</w:t>
      </w:r>
      <w:proofErr w:type="gramEnd"/>
      <w:r w:rsidR="0078313B">
        <w:t>?)</w:t>
      </w:r>
    </w:p>
    <w:p w:rsidR="008168A7" w:rsidRDefault="008168A7"/>
    <w:p w:rsidR="008168A7" w:rsidRDefault="000E74CE">
      <w:r>
        <w:t>Language(s):  Spanish</w:t>
      </w:r>
    </w:p>
    <w:p w:rsidR="008168A7" w:rsidRDefault="008168A7"/>
    <w:p w:rsidR="008168A7" w:rsidRDefault="004753E9">
      <w:r>
        <w:t>Reli</w:t>
      </w:r>
      <w:r w:rsidR="000E74CE">
        <w:t>gion(s)</w:t>
      </w:r>
      <w:r w:rsidR="00ED3897">
        <w:t xml:space="preserve">:  </w:t>
      </w:r>
      <w:r w:rsidR="000E74CE">
        <w:t>Roman Catholic</w:t>
      </w:r>
      <w:r w:rsidR="00ED3897">
        <w:t>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0E74CE">
        <w:t xml:space="preserve">  </w:t>
      </w:r>
      <w:proofErr w:type="spellStart"/>
      <w:r w:rsidR="000E74CE">
        <w:t>Carguaicollu</w:t>
      </w:r>
      <w:proofErr w:type="spellEnd"/>
      <w:r w:rsidR="00ED3897">
        <w:t xml:space="preserve">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0E74CE">
      <w:r>
        <w:t>Country/Political Risk:  Bolivia</w:t>
      </w:r>
      <w:r w:rsidR="004753E9">
        <w:t>/…</w:t>
      </w:r>
    </w:p>
    <w:p w:rsidR="008168A7" w:rsidRDefault="008168A7"/>
    <w:p w:rsidR="008168A7" w:rsidRDefault="000E74CE">
      <w:r>
        <w:t>State (Province):  Oruro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  <w:r w:rsidR="000E74CE">
        <w:t xml:space="preserve">  On the Cordillera Oriental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ED3897" w:rsidRDefault="004753E9">
      <w:r>
        <w:t>Structural Geology (folds, strikes &amp; dips, faults):</w:t>
      </w:r>
      <w:r w:rsidR="00223259">
        <w:t xml:space="preserve">  </w:t>
      </w:r>
    </w:p>
    <w:p w:rsidR="00ED3897" w:rsidRDefault="00ED3897"/>
    <w:p w:rsidR="008168A7" w:rsidRDefault="00ED3897">
      <w:r>
        <w:t>Tectonic regime:  C</w:t>
      </w:r>
      <w:r w:rsidR="00223259">
        <w:t>ontinental (inner)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223259">
        <w:t xml:space="preserve">  galena, </w:t>
      </w:r>
      <w:proofErr w:type="spellStart"/>
      <w:r w:rsidR="00223259">
        <w:t>sphalerite</w:t>
      </w:r>
      <w:proofErr w:type="spellEnd"/>
      <w:r w:rsidR="00223259">
        <w:t xml:space="preserve">, </w:t>
      </w:r>
      <w:proofErr w:type="spellStart"/>
      <w:r w:rsidR="00223259" w:rsidRPr="00ED3897">
        <w:rPr>
          <w:b/>
          <w:color w:val="FF0000"/>
        </w:rPr>
        <w:t>Pb</w:t>
      </w:r>
      <w:proofErr w:type="spellEnd"/>
      <w:r w:rsidR="00223259" w:rsidRPr="00ED3897">
        <w:rPr>
          <w:b/>
          <w:color w:val="FF0000"/>
        </w:rPr>
        <w:t>/</w:t>
      </w:r>
      <w:proofErr w:type="spellStart"/>
      <w:proofErr w:type="gramStart"/>
      <w:r w:rsidR="00223259" w:rsidRPr="00ED3897">
        <w:rPr>
          <w:b/>
          <w:color w:val="FF0000"/>
        </w:rPr>
        <w:t>ss</w:t>
      </w:r>
      <w:proofErr w:type="spellEnd"/>
      <w:r w:rsidR="00223259" w:rsidRPr="00ED3897">
        <w:rPr>
          <w:b/>
          <w:color w:val="FF0000"/>
        </w:rPr>
        <w:t>(</w:t>
      </w:r>
      <w:proofErr w:type="gramEnd"/>
      <w:r w:rsidR="00223259" w:rsidRPr="00ED3897">
        <w:rPr>
          <w:b/>
          <w:color w:val="FF0000"/>
        </w:rPr>
        <w:t>?)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223259">
        <w:t xml:space="preserve">  Tertiary </w:t>
      </w:r>
      <w:proofErr w:type="spellStart"/>
      <w:r w:rsidR="00223259">
        <w:t>dacite</w:t>
      </w:r>
      <w:proofErr w:type="spellEnd"/>
      <w:r w:rsidR="00223259">
        <w:t>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223259">
        <w:t xml:space="preserve">, Ag, </w:t>
      </w:r>
      <w:proofErr w:type="spellStart"/>
      <w:r w:rsidR="00223259">
        <w:t>Pb</w:t>
      </w:r>
      <w:proofErr w:type="spellEnd"/>
      <w:r w:rsidR="00223259">
        <w:t xml:space="preserve">, S, </w:t>
      </w:r>
      <w:proofErr w:type="gramStart"/>
      <w:r w:rsidR="00223259">
        <w:t>Zn</w:t>
      </w:r>
      <w:proofErr w:type="gramEnd"/>
    </w:p>
    <w:p w:rsidR="008168A7" w:rsidRDefault="008168A7"/>
    <w:p w:rsidR="008168A7" w:rsidRDefault="004753E9">
      <w:r>
        <w:t xml:space="preserve">Minerals (ore):  </w:t>
      </w:r>
      <w:proofErr w:type="spellStart"/>
      <w:r w:rsidR="00ED3897">
        <w:t>Sphalerite</w:t>
      </w:r>
      <w:proofErr w:type="spellEnd"/>
      <w:r w:rsidR="00ED3897">
        <w:t>.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223259">
        <w:t xml:space="preserve">  </w:t>
      </w:r>
      <w:proofErr w:type="spellStart"/>
      <w:r w:rsidR="00223259">
        <w:t>Polymetallic</w:t>
      </w:r>
      <w:proofErr w:type="spellEnd"/>
      <w:r w:rsidR="00223259">
        <w:t>, base-metal rich, vein-type deposit.</w:t>
      </w:r>
    </w:p>
    <w:p w:rsidR="008168A7" w:rsidRDefault="008168A7"/>
    <w:p w:rsidR="00ED3897" w:rsidRDefault="004753E9">
      <w:r>
        <w:lastRenderedPageBreak/>
        <w:t>Estimated Tenor &amp; Tonnage:</w:t>
      </w:r>
      <w:r w:rsidR="00223259">
        <w:t xml:space="preserve">  In estimated average = 15 </w:t>
      </w:r>
      <w:proofErr w:type="spellStart"/>
      <w:r w:rsidR="00223259">
        <w:t>ppm</w:t>
      </w:r>
      <w:proofErr w:type="spellEnd"/>
      <w:r w:rsidR="00223259">
        <w:t xml:space="preserve">, with most of the </w:t>
      </w:r>
      <w:proofErr w:type="spellStart"/>
      <w:proofErr w:type="gramStart"/>
      <w:r w:rsidR="00223259">
        <w:t>In</w:t>
      </w:r>
      <w:proofErr w:type="spellEnd"/>
      <w:proofErr w:type="gramEnd"/>
      <w:r w:rsidR="00223259">
        <w:t xml:space="preserve"> </w:t>
      </w:r>
      <w:proofErr w:type="spellStart"/>
      <w:r w:rsidR="00223259">
        <w:t>in</w:t>
      </w:r>
      <w:proofErr w:type="spellEnd"/>
      <w:r w:rsidR="00223259">
        <w:t xml:space="preserve"> </w:t>
      </w:r>
      <w:proofErr w:type="spellStart"/>
      <w:r w:rsidR="00223259">
        <w:t>sphalerite</w:t>
      </w:r>
      <w:proofErr w:type="spellEnd"/>
      <w:r w:rsidR="00223259">
        <w:t>.  The indium produced is a by-</w:t>
      </w:r>
      <w:r w:rsidR="00ED3897">
        <w:t>product from zinc concentrate.</w:t>
      </w:r>
    </w:p>
    <w:p w:rsidR="008168A7" w:rsidRDefault="00223259" w:rsidP="00ED3897">
      <w:pPr>
        <w:ind w:firstLine="720"/>
      </w:pPr>
      <w:proofErr w:type="gramStart"/>
      <w:r>
        <w:t>Tonnage unknown.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0E74CE" w:rsidRDefault="000E74CE">
      <w:r>
        <w:t>Matthews, P.F.P., 1991,</w:t>
      </w:r>
    </w:p>
    <w:p w:rsidR="000E74CE" w:rsidRDefault="000E74CE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ED3897">
        <w:rPr>
          <w:i/>
        </w:rPr>
        <w:t>.</w:t>
      </w:r>
      <w:r>
        <w:t>, 2002,</w:t>
      </w:r>
      <w:r w:rsidR="000E74CE">
        <w:t xml:space="preserve"> p. 180,</w:t>
      </w:r>
    </w:p>
    <w:p w:rsidR="000E74CE" w:rsidRDefault="000E74CE"/>
    <w:sectPr w:rsidR="000E74CE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0E74CE"/>
    <w:rsid w:val="00220961"/>
    <w:rsid w:val="00223259"/>
    <w:rsid w:val="003471BA"/>
    <w:rsid w:val="003F04A9"/>
    <w:rsid w:val="004753E9"/>
    <w:rsid w:val="00666D3D"/>
    <w:rsid w:val="00716490"/>
    <w:rsid w:val="0078313B"/>
    <w:rsid w:val="007E5F17"/>
    <w:rsid w:val="008168A7"/>
    <w:rsid w:val="0096189C"/>
    <w:rsid w:val="009E074C"/>
    <w:rsid w:val="00B26E17"/>
    <w:rsid w:val="00ED3897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ED3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2010-03-11T03:19:00Z</dcterms:created>
  <dcterms:modified xsi:type="dcterms:W3CDTF">2010-03-11T03:19:00Z</dcterms:modified>
</cp:coreProperties>
</file>